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D229" w14:textId="77777777" w:rsidR="00B04FD4" w:rsidRPr="005E51FD" w:rsidRDefault="00B04FD4" w:rsidP="00B04FD4">
      <w:pPr>
        <w:jc w:val="right"/>
        <w:rPr>
          <w:b/>
          <w:bCs/>
        </w:rPr>
      </w:pPr>
      <w:r w:rsidRPr="4DEEB86D">
        <w:rPr>
          <w:b/>
          <w:bCs/>
        </w:rPr>
        <w:t>STANDARDY OCHRONY MAŁOLETNICH (WERSJA SKRÓCONA DLA MAŁOLETNICH)</w:t>
      </w:r>
    </w:p>
    <w:p w14:paraId="369E388D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 xml:space="preserve">Osoby, które kontaktują się z Tobą w </w:t>
      </w:r>
      <w:r>
        <w:t>Centrum Kultury Gminy Mełgiew</w:t>
      </w:r>
      <w:r w:rsidRPr="00314492">
        <w:t>, powinny zachowywać się grzecznie</w:t>
      </w:r>
      <w:r>
        <w:t xml:space="preserve"> </w:t>
      </w:r>
      <w:r w:rsidRPr="00314492">
        <w:t>i z poszanowaniem Twoich potrzeb.</w:t>
      </w:r>
    </w:p>
    <w:p w14:paraId="6EEC41E7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Pracownikom nie wolno stosować w stosunku do Ciebie przemocy.</w:t>
      </w:r>
    </w:p>
    <w:p w14:paraId="78A91C19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 xml:space="preserve">Masz prawo do zadawania pytań pracownikom </w:t>
      </w:r>
      <w:r>
        <w:t xml:space="preserve">Centrum Kultury Gminy Mełgiew </w:t>
      </w:r>
      <w:r w:rsidRPr="00314492">
        <w:t>i otrzymywania na nie</w:t>
      </w:r>
      <w:r>
        <w:t xml:space="preserve"> </w:t>
      </w:r>
      <w:r w:rsidRPr="00314492">
        <w:t>wyczerpujących odpowiedzi.</w:t>
      </w:r>
    </w:p>
    <w:p w14:paraId="0AA7DB8E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Pracownikom nie wolno na Ciebie krzyczeć.</w:t>
      </w:r>
    </w:p>
    <w:p w14:paraId="649E7C6C" w14:textId="77777777" w:rsidR="00B04FD4" w:rsidRDefault="00B04FD4" w:rsidP="00B04FD4">
      <w:pPr>
        <w:pStyle w:val="Akapitzlist"/>
        <w:numPr>
          <w:ilvl w:val="0"/>
          <w:numId w:val="1"/>
        </w:numPr>
      </w:pPr>
      <w:r>
        <w:t>Masz prawo do informacji o wszystkich decyzjach, które są w stosunku do Ciebie podejmowane i wyjaśnienia dlaczego takie są.</w:t>
      </w:r>
    </w:p>
    <w:p w14:paraId="2F183106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 xml:space="preserve">Masz prawo do prywatności. Pracownikom </w:t>
      </w:r>
      <w:r>
        <w:t xml:space="preserve">Centrum Kultury Gminy Mełgiew </w:t>
      </w:r>
      <w:r w:rsidRPr="00314492">
        <w:t>nie wolno przekazywać informacji o Tobie</w:t>
      </w:r>
      <w:r>
        <w:t xml:space="preserve"> </w:t>
      </w:r>
      <w:r w:rsidRPr="00314492">
        <w:t>innym dorosłym ani dzieciom, z wyjątkiem Twoich rodziców lub opiekunów.</w:t>
      </w:r>
    </w:p>
    <w:p w14:paraId="4E1D7B56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 xml:space="preserve">Pracownikom nie wolno bez </w:t>
      </w:r>
      <w:r w:rsidRPr="00641237">
        <w:t xml:space="preserve">zgody Twojej i </w:t>
      </w:r>
      <w:r w:rsidRPr="001465E5">
        <w:t xml:space="preserve">Twoich rodziców </w:t>
      </w:r>
      <w:r w:rsidRPr="00314492">
        <w:t>lub opiekunów robić Ci zdjęć,</w:t>
      </w:r>
      <w:r>
        <w:t xml:space="preserve"> </w:t>
      </w:r>
      <w:r w:rsidRPr="00314492">
        <w:t>nagrywać filmów.</w:t>
      </w:r>
    </w:p>
    <w:p w14:paraId="5C116902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Pracownikom nie wolno zachowywać się w Twojej obecności niewłaściwie, używać</w:t>
      </w:r>
      <w:r>
        <w:t xml:space="preserve"> </w:t>
      </w:r>
      <w:r w:rsidRPr="00314492">
        <w:t>wulgarnych słów, gestów lub żartów, obrażać kogokolwiek, nawiązywać w wypowiedziach</w:t>
      </w:r>
      <w:r>
        <w:t xml:space="preserve"> </w:t>
      </w:r>
      <w:r w:rsidRPr="00314492">
        <w:t>do Twojej atrakcyjności, używać przemocy.</w:t>
      </w:r>
    </w:p>
    <w:p w14:paraId="22F6589B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Nikomu nie wolno Cię krzywdzić, w jakikolwiek sposób.</w:t>
      </w:r>
    </w:p>
    <w:p w14:paraId="5FB1F4D8" w14:textId="77777777" w:rsidR="00B04FD4" w:rsidRDefault="00B04FD4" w:rsidP="00B04FD4">
      <w:pPr>
        <w:pStyle w:val="Akapitzlist"/>
        <w:numPr>
          <w:ilvl w:val="0"/>
          <w:numId w:val="1"/>
        </w:numPr>
      </w:pPr>
      <w:r>
        <w:t>Pracownikom nie wolno nawiązywać z Tobą jakichkolwiek relacji romantycznych, ani składać Ci propozycji o nieodpowiednim charakterze.</w:t>
      </w:r>
    </w:p>
    <w:p w14:paraId="490AE7B2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 xml:space="preserve">Pracownikom nie wolno proponować Ci alkoholu, papierosów ani nielegalnych </w:t>
      </w:r>
      <w:r>
        <w:t xml:space="preserve">substancji. </w:t>
      </w:r>
      <w:r w:rsidRPr="00314492">
        <w:t>Pracownikom nie wolno używać ich w Twojej obecności.</w:t>
      </w:r>
    </w:p>
    <w:p w14:paraId="426780B7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Masz prawo być traktowane tak samo jak wszystkie inne dzieci. Pracownicy nie powinni</w:t>
      </w:r>
      <w:r>
        <w:t xml:space="preserve"> </w:t>
      </w:r>
      <w:r w:rsidRPr="00314492">
        <w:t>nikogo faworyzować.</w:t>
      </w:r>
    </w:p>
    <w:p w14:paraId="17C1B949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Pracownikom wolno Cię dotykać tylko za Twoją zgodą i w taki sposób, aby był dla Ciebie</w:t>
      </w:r>
      <w:r>
        <w:t xml:space="preserve"> </w:t>
      </w:r>
      <w:r w:rsidRPr="00314492">
        <w:t>odpowiedni.</w:t>
      </w:r>
    </w:p>
    <w:p w14:paraId="7DEDDFF6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Pracownikom nie wolno Cię bić, szturchać, popychać ani dotykać Cię w jakikolwiek inny</w:t>
      </w:r>
      <w:r>
        <w:t xml:space="preserve"> </w:t>
      </w:r>
      <w:r w:rsidRPr="00314492">
        <w:t>sposób, którego nie chcesz lub czujesz się źle.</w:t>
      </w:r>
    </w:p>
    <w:p w14:paraId="29B5D448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 xml:space="preserve">Pracownicy mogą się z Tobą kontaktować </w:t>
      </w:r>
      <w:r>
        <w:t>za pośrednictwem rodziców lub grupy konwersacyjnej, której i Ty i Twoi rodzice jesteście członkami.</w:t>
      </w:r>
    </w:p>
    <w:p w14:paraId="3F9DA7FF" w14:textId="77777777" w:rsidR="00B04FD4" w:rsidRPr="00451A9B" w:rsidRDefault="00B04FD4" w:rsidP="00B04FD4">
      <w:pPr>
        <w:pStyle w:val="Akapitzlist"/>
        <w:numPr>
          <w:ilvl w:val="0"/>
          <w:numId w:val="1"/>
        </w:numPr>
        <w:rPr>
          <w:strike/>
        </w:rPr>
      </w:pPr>
      <w:r>
        <w:t xml:space="preserve">Pracownicy w wyjątkowych sytuacjach mogą się z Tobą kontaktować telefonicznie. </w:t>
      </w:r>
    </w:p>
    <w:p w14:paraId="1E42B350" w14:textId="77777777" w:rsidR="00B04FD4" w:rsidRDefault="00B04FD4" w:rsidP="00B04FD4">
      <w:pPr>
        <w:pStyle w:val="Akapitzlist"/>
        <w:numPr>
          <w:ilvl w:val="0"/>
          <w:numId w:val="1"/>
        </w:numPr>
      </w:pPr>
      <w:r w:rsidRPr="00314492">
        <w:t>Pracownikom nie wolno zapraszać Cię do ich miejsca zamieszkania, spotykać się z Tobą</w:t>
      </w:r>
      <w:r>
        <w:t xml:space="preserve"> </w:t>
      </w:r>
      <w:r w:rsidRPr="00314492">
        <w:t xml:space="preserve">poza </w:t>
      </w:r>
      <w:r>
        <w:t xml:space="preserve">Centrum Kultury Gminy Mełgiew, </w:t>
      </w:r>
      <w:r w:rsidRPr="00314492">
        <w:t>ani kontaktować się z Tobą w mediach społecznościowych</w:t>
      </w:r>
      <w:r>
        <w:t>.</w:t>
      </w:r>
    </w:p>
    <w:p w14:paraId="7FE5B716" w14:textId="77777777" w:rsidR="00B04FD4" w:rsidRDefault="00B04FD4" w:rsidP="00B04FD4">
      <w:r>
        <w:t>Pamiętaj! Zawsze, kiedy czujesz się niekomfortowo w jakiejś sytuacji, ktoś robi Ci krzywdę lub zachowuje nieodpowiednio, możesz powiedzieć o tym innemu pracownikowi Centrum Kultury Gminy Mełgiew, który Cię wysłucha i pomoże!</w:t>
      </w:r>
    </w:p>
    <w:p w14:paraId="2AADBB95" w14:textId="77777777" w:rsidR="00B04FD4" w:rsidRDefault="00B04FD4" w:rsidP="00B04FD4"/>
    <w:p w14:paraId="4AF037BA" w14:textId="77777777" w:rsidR="00E03E02" w:rsidRDefault="00E03E02"/>
    <w:sectPr w:rsidR="00E0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B3474"/>
    <w:multiLevelType w:val="hybridMultilevel"/>
    <w:tmpl w:val="D444D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6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D4"/>
    <w:rsid w:val="000E7E4E"/>
    <w:rsid w:val="001917E6"/>
    <w:rsid w:val="00B04FD4"/>
    <w:rsid w:val="00DB0BF5"/>
    <w:rsid w:val="00E0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1C45"/>
  <w15:chartTrackingRefBased/>
  <w15:docId w15:val="{D5719C61-D6C3-44A8-A7FE-9328E035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FD4"/>
  </w:style>
  <w:style w:type="paragraph" w:styleId="Nagwek1">
    <w:name w:val="heading 1"/>
    <w:basedOn w:val="Normalny"/>
    <w:next w:val="Normalny"/>
    <w:link w:val="Nagwek1Znak"/>
    <w:uiPriority w:val="9"/>
    <w:qFormat/>
    <w:rsid w:val="00B04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4F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4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F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4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4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4F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4F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F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F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F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F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F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4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F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F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F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F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F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00FE5EC74D9F40B093D38F921C70F5" ma:contentTypeVersion="18" ma:contentTypeDescription="Utwórz nowy dokument." ma:contentTypeScope="" ma:versionID="5ba90126891bff8308d4f465f0585dc1">
  <xsd:schema xmlns:xsd="http://www.w3.org/2001/XMLSchema" xmlns:xs="http://www.w3.org/2001/XMLSchema" xmlns:p="http://schemas.microsoft.com/office/2006/metadata/properties" xmlns:ns2="acdea684-4ecb-43e6-ad29-2d251429a237" xmlns:ns3="13c44751-6be5-4533-9c25-df9efc7d17a8" targetNamespace="http://schemas.microsoft.com/office/2006/metadata/properties" ma:root="true" ma:fieldsID="8d35c0c63aa810bf8c210aafb06a0a5e" ns2:_="" ns3:_="">
    <xsd:import namespace="acdea684-4ecb-43e6-ad29-2d251429a237"/>
    <xsd:import namespace="13c44751-6be5-4533-9c25-df9efc7d1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ea684-4ecb-43e6-ad29-2d251429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69cfcc-0b22-45f0-9760-f8f689797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4751-6be5-4533-9c25-df9efc7d1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299f4b-320f-4cbe-a8b2-16695aa6c664}" ma:internalName="TaxCatchAll" ma:showField="CatchAllData" ma:web="13c44751-6be5-4533-9c25-df9efc7d1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dea684-4ecb-43e6-ad29-2d251429a237">
      <Terms xmlns="http://schemas.microsoft.com/office/infopath/2007/PartnerControls"/>
    </lcf76f155ced4ddcb4097134ff3c332f>
    <TaxCatchAll xmlns="13c44751-6be5-4533-9c25-df9efc7d17a8" xsi:nil="true"/>
  </documentManagement>
</p:properties>
</file>

<file path=customXml/itemProps1.xml><?xml version="1.0" encoding="utf-8"?>
<ds:datastoreItem xmlns:ds="http://schemas.openxmlformats.org/officeDocument/2006/customXml" ds:itemID="{48C1DF04-4C46-409F-AF61-F168D7B0A398}"/>
</file>

<file path=customXml/itemProps2.xml><?xml version="1.0" encoding="utf-8"?>
<ds:datastoreItem xmlns:ds="http://schemas.openxmlformats.org/officeDocument/2006/customXml" ds:itemID="{2374F98E-8408-43BD-8876-92101BDF1932}"/>
</file>

<file path=customXml/itemProps3.xml><?xml version="1.0" encoding="utf-8"?>
<ds:datastoreItem xmlns:ds="http://schemas.openxmlformats.org/officeDocument/2006/customXml" ds:itemID="{2C0A9A42-33DC-4DB6-AC3F-6EE0FFBA5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Marjasiewicz</dc:creator>
  <cp:keywords/>
  <dc:description/>
  <cp:lastModifiedBy>Katarzyna Marjasiewicz</cp:lastModifiedBy>
  <cp:revision>1</cp:revision>
  <dcterms:created xsi:type="dcterms:W3CDTF">2026-08-27T11:29:00Z</dcterms:created>
  <dcterms:modified xsi:type="dcterms:W3CDTF">2026-08-27T11:30:00Z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0x0101004E00FE5EC74D9F40B093D38F921C70F5</vt:lpwstr>
  </property>
</Properties>
</file>